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4800" w:type="pct"/>
        <w:jc w:val="center"/>
        <w:tblCellSpacing w:w="0" w:type="dxa"/>
        <w:tblCellMar>
          <w:left w:w="0" w:type="dxa"/>
          <w:right w:w="0" w:type="dxa"/>
        </w:tblCellMar>
        <w:tblLook w:val="04A0"/>
      </w:tblPr>
      <w:tblGrid>
        <w:gridCol w:w="8306"/>
      </w:tblGrid>
      <w:tr w:rsidR="00D046CF" w:rsidRPr="00D046CF">
        <w:trPr>
          <w:tblCellSpacing w:w="0" w:type="dxa"/>
          <w:jc w:val="center"/>
        </w:trPr>
        <w:tc>
          <w:tcPr>
            <w:tcW w:w="0" w:type="auto"/>
            <w:vAlign w:val="center"/>
            <w:hideMark/>
          </w:tcPr>
          <w:p w:rsidR="00D046CF" w:rsidRPr="00D046CF" w:rsidRDefault="00D046CF" w:rsidP="00D046CF">
            <w:pPr>
              <w:widowControl/>
              <w:wordWrap w:val="0"/>
              <w:spacing w:line="432" w:lineRule="auto"/>
              <w:jc w:val="center"/>
              <w:rPr>
                <w:rFonts w:ascii="Tahoma" w:eastAsia="宋体" w:hAnsi="Tahoma" w:cs="Tahoma"/>
                <w:b/>
                <w:bCs/>
                <w:color w:val="000000"/>
                <w:kern w:val="0"/>
                <w:sz w:val="24"/>
                <w:szCs w:val="24"/>
              </w:rPr>
            </w:pPr>
            <w:r w:rsidRPr="00D046CF">
              <w:rPr>
                <w:rFonts w:ascii="Tahoma" w:eastAsia="宋体" w:hAnsi="Tahoma" w:cs="Tahoma"/>
                <w:b/>
                <w:bCs/>
                <w:color w:val="000000"/>
                <w:kern w:val="0"/>
                <w:sz w:val="24"/>
                <w:szCs w:val="24"/>
              </w:rPr>
              <w:t>使用</w:t>
            </w:r>
            <w:r w:rsidRPr="00D046CF">
              <w:rPr>
                <w:rFonts w:ascii="Tahoma" w:eastAsia="宋体" w:hAnsi="Tahoma" w:cs="Tahoma"/>
                <w:b/>
                <w:bCs/>
                <w:color w:val="000000"/>
                <w:kern w:val="0"/>
                <w:sz w:val="24"/>
                <w:szCs w:val="24"/>
              </w:rPr>
              <w:t>IntelliJ IDEA</w:t>
            </w:r>
            <w:r w:rsidRPr="00D046CF">
              <w:rPr>
                <w:rFonts w:ascii="Tahoma" w:eastAsia="宋体" w:hAnsi="Tahoma" w:cs="Tahoma"/>
                <w:b/>
                <w:bCs/>
                <w:color w:val="000000"/>
                <w:kern w:val="0"/>
                <w:sz w:val="24"/>
                <w:szCs w:val="24"/>
              </w:rPr>
              <w:t>开发</w:t>
            </w:r>
            <w:r w:rsidRPr="00D046CF">
              <w:rPr>
                <w:rFonts w:ascii="Tahoma" w:eastAsia="宋体" w:hAnsi="Tahoma" w:cs="Tahoma"/>
                <w:b/>
                <w:bCs/>
                <w:color w:val="000000"/>
                <w:kern w:val="0"/>
                <w:sz w:val="24"/>
                <w:szCs w:val="24"/>
              </w:rPr>
              <w:t>Web</w:t>
            </w:r>
            <w:r w:rsidRPr="00D046CF">
              <w:rPr>
                <w:rFonts w:ascii="Tahoma" w:eastAsia="宋体" w:hAnsi="Tahoma" w:cs="Tahoma"/>
                <w:b/>
                <w:bCs/>
                <w:color w:val="000000"/>
                <w:kern w:val="0"/>
                <w:sz w:val="24"/>
                <w:szCs w:val="24"/>
              </w:rPr>
              <w:t>项目</w:t>
            </w:r>
          </w:p>
        </w:tc>
      </w:tr>
      <w:tr w:rsidR="00D046CF" w:rsidRPr="00D046CF">
        <w:trPr>
          <w:tblCellSpacing w:w="0" w:type="dxa"/>
          <w:jc w:val="center"/>
        </w:trPr>
        <w:tc>
          <w:tcPr>
            <w:tcW w:w="0" w:type="auto"/>
            <w:vAlign w:val="center"/>
            <w:hideMark/>
          </w:tcPr>
          <w:p w:rsidR="00D046CF" w:rsidRPr="00D046CF" w:rsidRDefault="00D046CF" w:rsidP="00D046CF">
            <w:pPr>
              <w:widowControl/>
              <w:wordWrap w:val="0"/>
              <w:spacing w:line="432" w:lineRule="auto"/>
              <w:jc w:val="center"/>
              <w:rPr>
                <w:rFonts w:ascii="Tahoma" w:eastAsia="宋体" w:hAnsi="Tahoma" w:cs="Tahoma"/>
                <w:kern w:val="0"/>
                <w:szCs w:val="21"/>
              </w:rPr>
            </w:pPr>
          </w:p>
        </w:tc>
      </w:tr>
      <w:tr w:rsidR="00D046CF" w:rsidRPr="00D046CF">
        <w:trPr>
          <w:tblCellSpacing w:w="0" w:type="dxa"/>
          <w:jc w:val="center"/>
        </w:trPr>
        <w:tc>
          <w:tcPr>
            <w:tcW w:w="0" w:type="auto"/>
            <w:vAlign w:val="center"/>
            <w:hideMark/>
          </w:tcPr>
          <w:p w:rsidR="00D046CF" w:rsidRPr="00D046CF" w:rsidRDefault="00D046CF" w:rsidP="00D046CF">
            <w:pPr>
              <w:widowControl/>
              <w:wordWrap w:val="0"/>
              <w:spacing w:line="360" w:lineRule="auto"/>
              <w:jc w:val="center"/>
              <w:rPr>
                <w:rFonts w:ascii="Arial" w:eastAsia="宋体" w:hAnsi="Arial" w:cs="Arial"/>
                <w:color w:val="000000"/>
                <w:kern w:val="0"/>
                <w:szCs w:val="21"/>
              </w:rPr>
            </w:pPr>
          </w:p>
        </w:tc>
      </w:tr>
      <w:tr w:rsidR="00D046CF" w:rsidRPr="00D046CF">
        <w:trPr>
          <w:tblCellSpacing w:w="0" w:type="dxa"/>
          <w:jc w:val="center"/>
        </w:trPr>
        <w:tc>
          <w:tcPr>
            <w:tcW w:w="0" w:type="auto"/>
            <w:tcMar>
              <w:top w:w="225" w:type="dxa"/>
              <w:left w:w="150" w:type="dxa"/>
              <w:bottom w:w="0" w:type="dxa"/>
              <w:right w:w="0" w:type="dxa"/>
            </w:tcMar>
            <w:hideMark/>
          </w:tcPr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Arial" w:eastAsia="宋体" w:hAnsi="Arial" w:cs="Arial"/>
                <w:color w:val="000000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b/>
                <w:bCs/>
                <w:color w:val="000000"/>
                <w:kern w:val="0"/>
                <w:szCs w:val="21"/>
              </w:rPr>
              <w:t>一、打开</w:t>
            </w:r>
            <w:r w:rsidRPr="00D046CF">
              <w:rPr>
                <w:rFonts w:ascii="Arial" w:eastAsia="宋体" w:hAnsi="Arial" w:cs="Arial"/>
                <w:b/>
                <w:bCs/>
                <w:color w:val="000000"/>
                <w:kern w:val="0"/>
                <w:szCs w:val="21"/>
              </w:rPr>
              <w:t xml:space="preserve">IntelliJ IDEA 7.0.3 </w:t>
            </w:r>
            <w:r w:rsidRPr="00D046CF">
              <w:rPr>
                <w:rFonts w:ascii="Arial" w:eastAsia="宋体" w:hAnsi="Arial" w:cs="Arial"/>
                <w:b/>
                <w:bCs/>
                <w:color w:val="000000"/>
                <w:kern w:val="0"/>
                <w:szCs w:val="21"/>
              </w:rPr>
              <w:t>并新建一个工程文件：</w:t>
            </w:r>
            <w:r w:rsidRPr="00D046CF">
              <w:rPr>
                <w:rFonts w:ascii="Arial" w:eastAsia="宋体" w:hAnsi="Arial" w:cs="Arial"/>
                <w:b/>
                <w:bCs/>
                <w:color w:val="000000"/>
                <w:kern w:val="0"/>
                <w:szCs w:val="21"/>
              </w:rPr>
              <w:br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br/>
              <w:t>1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、打开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Intellij IDEA7.0.3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，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“File</w:t>
            </w:r>
            <w:r w:rsidRPr="00D046CF">
              <w:rPr>
                <w:rFonts w:ascii="宋体" w:eastAsia="宋体" w:hAnsi="宋体" w:cs="Arial"/>
                <w:color w:val="000000"/>
                <w:kern w:val="0"/>
                <w:szCs w:val="21"/>
              </w:rPr>
              <w:t>”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——&gt;“New Project</w:t>
            </w:r>
            <w:r w:rsidRPr="00D046CF">
              <w:rPr>
                <w:rFonts w:ascii="宋体" w:eastAsia="宋体" w:hAnsi="宋体" w:cs="Arial"/>
                <w:color w:val="000000"/>
                <w:kern w:val="0"/>
                <w:szCs w:val="21"/>
              </w:rPr>
              <w:t>”：</w:t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begin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instrText xml:space="preserve"> HYPERLINK "http://ce.sysu.edu.cn/hope2008/Education/UploadFiles_5303/201107/2011070820492710.jpg" \t "_blank" </w:instrTex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separate"/>
            </w: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drawing>
                <wp:inline distT="0" distB="0" distL="0" distR="0">
                  <wp:extent cx="6381750" cy="4419600"/>
                  <wp:effectExtent l="19050" t="0" r="0" b="0"/>
                  <wp:docPr id="1" name="图片 1" descr="http://ce.sysu.edu.cn/hope2008/Education/UploadFiles_5303/201107/2011070820492710.jpg">
                    <a:hlinkClick xmlns:a="http://schemas.openxmlformats.org/drawingml/2006/main" r:id="rId6" tgtFrame="_bla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ce.sysu.edu.cn/hope2008/Education/UploadFiles_5303/201107/2011070820492710.jpg">
                            <a:hlinkClick r:id="rId6" tgtFrame="_blank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441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end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2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、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“Next</w:t>
            </w:r>
            <w:r w:rsidRPr="00D046CF">
              <w:rPr>
                <w:rFonts w:ascii="宋体" w:eastAsia="宋体" w:hAnsi="宋体" w:cs="Arial"/>
                <w:color w:val="000000"/>
                <w:kern w:val="0"/>
                <w:szCs w:val="21"/>
              </w:rPr>
              <w:t>”：</w:t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Arial" w:eastAsia="宋体" w:hAnsi="Arial" w:cs="Arial"/>
                <w:color w:val="000000"/>
                <w:kern w:val="0"/>
                <w:szCs w:val="21"/>
              </w:rPr>
            </w:pP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lastRenderedPageBreak/>
              <w:drawing>
                <wp:inline distT="0" distB="0" distL="0" distR="0">
                  <wp:extent cx="6381750" cy="4610100"/>
                  <wp:effectExtent l="19050" t="0" r="0" b="0"/>
                  <wp:docPr id="2" name="图片 2" descr="http://ce.sysu.edu.cn/hope2008/Education/UploadFiles_5303/201107/20110708205100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ce.sysu.edu.cn/hope2008/Education/UploadFiles_5303/201107/20110708205100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4610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Arial" w:eastAsia="宋体" w:hAnsi="Arial" w:cs="Arial"/>
                <w:color w:val="000000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3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、更改工程名字和存放路径，如以下例子：</w:t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Arial" w:eastAsia="宋体" w:hAnsi="Arial" w:cs="Arial"/>
                <w:color w:val="000000"/>
                <w:kern w:val="0"/>
                <w:szCs w:val="21"/>
              </w:rPr>
            </w:pP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lastRenderedPageBreak/>
              <w:drawing>
                <wp:inline distT="0" distB="0" distL="0" distR="0">
                  <wp:extent cx="6381750" cy="4810125"/>
                  <wp:effectExtent l="19050" t="0" r="0" b="0"/>
                  <wp:docPr id="3" name="图片 3" descr="http://ce.sysu.edu.cn/hope2008/Education/UploadFiles_5303/201107/201107082051522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ce.sysu.edu.cn/hope2008/Education/UploadFiles_5303/201107/201107082051522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4810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Arial" w:eastAsia="宋体" w:hAnsi="Arial" w:cs="Arial"/>
                <w:color w:val="000000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4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、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“Next</w:t>
            </w:r>
            <w:r w:rsidRPr="00D046CF">
              <w:rPr>
                <w:rFonts w:ascii="宋体" w:eastAsia="宋体" w:hAnsi="宋体" w:cs="Arial"/>
                <w:color w:val="000000"/>
                <w:kern w:val="0"/>
                <w:szCs w:val="21"/>
              </w:rPr>
              <w:t>”：</w:t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Arial" w:eastAsia="宋体" w:hAnsi="Arial" w:cs="Arial"/>
                <w:color w:val="000000"/>
                <w:kern w:val="0"/>
                <w:szCs w:val="21"/>
              </w:rPr>
            </w:pP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lastRenderedPageBreak/>
              <w:drawing>
                <wp:inline distT="0" distB="0" distL="0" distR="0">
                  <wp:extent cx="6381750" cy="4476750"/>
                  <wp:effectExtent l="19050" t="0" r="0" b="0"/>
                  <wp:docPr id="4" name="图片 4" descr="http://ce.sysu.edu.cn/hope2008/Education/UploadFiles_5303/201107/20110708205338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://ce.sysu.edu.cn/hope2008/Education/UploadFiles_5303/201107/20110708205338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4476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Arial" w:eastAsia="宋体" w:hAnsi="Arial" w:cs="Arial"/>
                <w:color w:val="000000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5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、这一步的操作是关联本机的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jdk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文件目录（第一次需要做，之后就不需要再设定了），找到自己本机里面的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JAVA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目录下的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JDK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的目录（如果找不到自己的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JDK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目录的，说明没有装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JDK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，那么可以先装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JDK -7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或者其他版本，然后再找到自己本地的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JDK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文件夹。同时再装上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JRE -7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）。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br/>
              <w:t>JDK-7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下载：</w:t>
            </w:r>
            <w:hyperlink r:id="rId11" w:history="1">
              <w:r w:rsidRPr="00D046CF">
                <w:rPr>
                  <w:rFonts w:ascii="Arial" w:eastAsia="宋体" w:hAnsi="Arial" w:cs="Arial"/>
                  <w:color w:val="000000"/>
                  <w:kern w:val="0"/>
                </w:rPr>
                <w:t>http://jdk7.java.net/download.html</w:t>
              </w:r>
            </w:hyperlink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br/>
              <w:t>JRE-7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下载：</w:t>
            </w:r>
            <w:hyperlink r:id="rId12" w:history="1">
              <w:r w:rsidRPr="00D046CF">
                <w:rPr>
                  <w:rFonts w:ascii="Arial" w:eastAsia="宋体" w:hAnsi="Arial" w:cs="Arial"/>
                  <w:color w:val="000000"/>
                  <w:kern w:val="0"/>
                </w:rPr>
                <w:t>http://jdk7.java.net/download.html</w:t>
              </w:r>
            </w:hyperlink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Arial" w:eastAsia="宋体" w:hAnsi="Arial" w:cs="Arial"/>
                <w:color w:val="000000"/>
                <w:kern w:val="0"/>
                <w:szCs w:val="21"/>
              </w:rPr>
            </w:pP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lastRenderedPageBreak/>
              <w:drawing>
                <wp:inline distT="0" distB="0" distL="0" distR="0">
                  <wp:extent cx="6381750" cy="4248150"/>
                  <wp:effectExtent l="19050" t="0" r="0" b="0"/>
                  <wp:docPr id="5" name="图片 5" descr="http://ce.sysu.edu.cn/hope2008/Education/UploadFiles_5303/201107/20110708205545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ce.sysu.edu.cn/hope2008/Education/UploadFiles_5303/201107/20110708205545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424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Arial" w:eastAsia="宋体" w:hAnsi="Arial" w:cs="Arial"/>
                <w:color w:val="000000"/>
                <w:kern w:val="0"/>
                <w:szCs w:val="21"/>
              </w:rPr>
            </w:pP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lastRenderedPageBreak/>
              <w:drawing>
                <wp:inline distT="0" distB="0" distL="0" distR="0">
                  <wp:extent cx="6381750" cy="4048125"/>
                  <wp:effectExtent l="19050" t="0" r="0" b="0"/>
                  <wp:docPr id="6" name="图片 6" descr="http://ce.sysu.edu.cn/hope2008/Education/UploadFiles_5303/201107/20110708205652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://ce.sysu.edu.cn/hope2008/Education/UploadFiles_5303/201107/20110708205652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404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Arial" w:eastAsia="宋体" w:hAnsi="Arial" w:cs="Arial"/>
                <w:color w:val="000000"/>
                <w:kern w:val="0"/>
                <w:szCs w:val="21"/>
              </w:rPr>
            </w:pP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drawing>
                <wp:inline distT="0" distB="0" distL="0" distR="0">
                  <wp:extent cx="6381750" cy="3990975"/>
                  <wp:effectExtent l="19050" t="0" r="0" b="0"/>
                  <wp:docPr id="7" name="图片 7" descr="http://ce.sysu.edu.cn/hope2008/Education/UploadFiles_5303/201107/20110708205751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ce.sysu.edu.cn/hope2008/Education/UploadFiles_5303/201107/201107082057513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3990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Arial" w:eastAsia="宋体" w:hAnsi="Arial" w:cs="Arial"/>
                <w:color w:val="000000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lastRenderedPageBreak/>
              <w:t>6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、因为我们要开发的是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Web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项目，所以勾选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Web Application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。如果全部都不选，则新建一个纯项目工程。</w:t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begin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instrText xml:space="preserve"> HYPERLINK "http://ce.sysu.edu.cn/hope2008/Education/UploadFiles_5303/201107/2011070820585016.jpg" \t "_blank" </w:instrTex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separate"/>
            </w: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drawing>
                <wp:inline distT="0" distB="0" distL="0" distR="0">
                  <wp:extent cx="6381750" cy="3933825"/>
                  <wp:effectExtent l="19050" t="0" r="0" b="0"/>
                  <wp:docPr id="8" name="图片 8" descr="http://ce.sysu.edu.cn/hope2008/Education/UploadFiles_5303/201107/2011070820585016.jpg">
                    <a:hlinkClick xmlns:a="http://schemas.openxmlformats.org/drawingml/2006/main" r:id="rId16" tgtFrame="_bla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://ce.sysu.edu.cn/hope2008/Education/UploadFiles_5303/201107/2011070820585016.jpg">
                            <a:hlinkClick r:id="rId16" tgtFrame="_blank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393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end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到此为止，就应该新建了一个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 xml:space="preserve">Web 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的项目工程，并自动打开该工程。</w:t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Arial" w:eastAsia="宋体" w:hAnsi="Arial" w:cs="Arial"/>
                <w:color w:val="000000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b/>
                <w:bCs/>
                <w:color w:val="000000"/>
                <w:kern w:val="0"/>
                <w:szCs w:val="21"/>
              </w:rPr>
              <w:t>二、开发</w:t>
            </w:r>
            <w:r w:rsidRPr="00D046CF">
              <w:rPr>
                <w:rFonts w:ascii="Arial" w:eastAsia="宋体" w:hAnsi="Arial" w:cs="Arial"/>
                <w:b/>
                <w:bCs/>
                <w:color w:val="000000"/>
                <w:kern w:val="0"/>
                <w:szCs w:val="21"/>
              </w:rPr>
              <w:t>Web</w:t>
            </w:r>
            <w:r w:rsidRPr="00D046CF">
              <w:rPr>
                <w:rFonts w:ascii="Arial" w:eastAsia="宋体" w:hAnsi="Arial" w:cs="Arial"/>
                <w:b/>
                <w:bCs/>
                <w:color w:val="000000"/>
                <w:kern w:val="0"/>
                <w:szCs w:val="21"/>
              </w:rPr>
              <w:t>项目（以一个例子说明）：</w:t>
            </w:r>
            <w:r w:rsidRPr="00D046CF">
              <w:rPr>
                <w:rFonts w:ascii="Arial" w:eastAsia="宋体" w:hAnsi="Arial" w:cs="Arial"/>
                <w:b/>
                <w:bCs/>
                <w:color w:val="000000"/>
                <w:kern w:val="0"/>
                <w:szCs w:val="21"/>
              </w:rPr>
              <w:br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br/>
              <w:t>1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、打开新建的项目后，把左边的文件夹都展开，然后把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Index.jsp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文件删除，等一下我们会新建一个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Html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的文件：</w:t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lastRenderedPageBreak/>
              <w:fldChar w:fldCharType="begin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instrText xml:space="preserve"> HYPERLINK "http://ce.sysu.edu.cn/hope2008/Education/UploadFiles_5303/201107/2011070821000063.jpg" \t "_blank" </w:instrTex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separate"/>
            </w: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drawing>
                <wp:inline distT="0" distB="0" distL="0" distR="0">
                  <wp:extent cx="6381750" cy="4114800"/>
                  <wp:effectExtent l="19050" t="0" r="0" b="0"/>
                  <wp:docPr id="9" name="图片 9" descr="http://ce.sysu.edu.cn/hope2008/Education/UploadFiles_5303/201107/2011070821000063.jpg">
                    <a:hlinkClick xmlns:a="http://schemas.openxmlformats.org/drawingml/2006/main" r:id="rId18" tgtFrame="_bla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ce.sysu.edu.cn/hope2008/Education/UploadFiles_5303/201107/2011070821000063.jpg">
                            <a:hlinkClick r:id="rId18" tgtFrame="_blank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411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end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2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、双击打开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web.xml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，可以修改字体的大小，按下下图的设置按钮：</w:t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Arial" w:eastAsia="宋体" w:hAnsi="Arial" w:cs="Arial"/>
                <w:color w:val="000000"/>
                <w:kern w:val="0"/>
                <w:szCs w:val="21"/>
              </w:rPr>
            </w:pP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lastRenderedPageBreak/>
              <w:drawing>
                <wp:inline distT="0" distB="0" distL="0" distR="0">
                  <wp:extent cx="6381750" cy="4314825"/>
                  <wp:effectExtent l="19050" t="0" r="0" b="0"/>
                  <wp:docPr id="10" name="图片 10" descr="http://ce.sysu.edu.cn/hope2008/Education/UploadFiles_5303/201107/20110708210152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://ce.sysu.edu.cn/hope2008/Education/UploadFiles_5303/201107/20110708210152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4314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begin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instrText xml:space="preserve"> HYPERLINK "http://ce.sysu.edu.cn/hope2008/Education/UploadFiles_5303/201107/2011070821024608.jpg" \t "_blank" </w:instrTex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separate"/>
            </w: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drawing>
                <wp:inline distT="0" distB="0" distL="0" distR="0">
                  <wp:extent cx="6381750" cy="3876675"/>
                  <wp:effectExtent l="19050" t="0" r="0" b="0"/>
                  <wp:docPr id="11" name="图片 11" descr="http://ce.sysu.edu.cn/hope2008/Education/UploadFiles_5303/201107/2011070821024608.jpg">
                    <a:hlinkClick xmlns:a="http://schemas.openxmlformats.org/drawingml/2006/main" r:id="rId21" tgtFrame="_bla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ce.sysu.edu.cn/hope2008/Education/UploadFiles_5303/201107/2011070821024608.jpg">
                            <a:hlinkClick r:id="rId21" tgtFrame="_blank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3876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lastRenderedPageBreak/>
              <w:fldChar w:fldCharType="end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3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、我们在这里新建一个自己的样式，并命名，如：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myfont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：</w:t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begin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instrText xml:space="preserve"> HYPERLINK "http://ce.sysu.edu.cn/hope2008/Education/UploadFiles_5303/201107/2011070821032120.jpg" \t "_blank" </w:instrTex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separate"/>
            </w: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drawing>
                <wp:inline distT="0" distB="0" distL="0" distR="0">
                  <wp:extent cx="6381750" cy="5895975"/>
                  <wp:effectExtent l="19050" t="0" r="0" b="0"/>
                  <wp:docPr id="12" name="图片 12" descr="http://ce.sysu.edu.cn/hope2008/Education/UploadFiles_5303/201107/2011070821032120.jpg">
                    <a:hlinkClick xmlns:a="http://schemas.openxmlformats.org/drawingml/2006/main" r:id="rId23" tgtFrame="_bla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://ce.sysu.edu.cn/hope2008/Education/UploadFiles_5303/201107/2011070821032120.jpg">
                            <a:hlinkClick r:id="rId23" tgtFrame="_blank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5895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end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修改字体样式，比如：</w:t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lastRenderedPageBreak/>
              <w:fldChar w:fldCharType="begin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instrText xml:space="preserve"> HYPERLINK "http://ce.sysu.edu.cn/hope2008/Education/UploadFiles_5303/201107/2011070821043203.jpg" \t "_blank" </w:instrTex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separate"/>
            </w: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drawing>
                <wp:inline distT="0" distB="0" distL="0" distR="0">
                  <wp:extent cx="6381750" cy="5495925"/>
                  <wp:effectExtent l="19050" t="0" r="0" b="0"/>
                  <wp:docPr id="13" name="图片 13" descr="http://ce.sysu.edu.cn/hope2008/Education/UploadFiles_5303/201107/2011070821043203.jpg">
                    <a:hlinkClick xmlns:a="http://schemas.openxmlformats.org/drawingml/2006/main" r:id="rId25" tgtFrame="_bla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ce.sysu.edu.cn/hope2008/Education/UploadFiles_5303/201107/2011070821043203.jpg">
                            <a:hlinkClick r:id="rId25" tgtFrame="_blank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5495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end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修改字体大小，比如：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 xml:space="preserve">15 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：</w:t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lastRenderedPageBreak/>
              <w:fldChar w:fldCharType="begin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instrText xml:space="preserve"> HYPERLINK "http://ce.sysu.edu.cn/hope2008/Education/UploadFiles_5303/201107/2011070821051166.jpg" \t "_blank" </w:instrTex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separate"/>
            </w: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drawing>
                <wp:inline distT="0" distB="0" distL="0" distR="0">
                  <wp:extent cx="6381750" cy="5686425"/>
                  <wp:effectExtent l="19050" t="0" r="0" b="0"/>
                  <wp:docPr id="14" name="图片 14" descr="http://ce.sysu.edu.cn/hope2008/Education/UploadFiles_5303/201107/2011070821051166.jpg">
                    <a:hlinkClick xmlns:a="http://schemas.openxmlformats.org/drawingml/2006/main" r:id="rId27" tgtFrame="_bla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ce.sysu.edu.cn/hope2008/Education/UploadFiles_5303/201107/2011070821051166.jpg">
                            <a:hlinkClick r:id="rId27" tgtFrame="_blank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5686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 w:val="24"/>
                <w:szCs w:val="24"/>
              </w:rPr>
              <w:fldChar w:fldCharType="end"/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Arial" w:eastAsia="宋体" w:hAnsi="Arial" w:cs="Arial"/>
                <w:color w:val="000000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4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、设置工程的运行方式：</w:t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lastRenderedPageBreak/>
              <w:fldChar w:fldCharType="begin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instrText xml:space="preserve"> HYPERLINK "http://ce.sysu.edu.cn/hope2008/Education/UploadFiles_5303/201107/2011070821054648.jpg" \t "_blank" </w:instrTex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separate"/>
            </w: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drawing>
                <wp:inline distT="0" distB="0" distL="0" distR="0">
                  <wp:extent cx="6381750" cy="3848100"/>
                  <wp:effectExtent l="19050" t="0" r="0" b="0"/>
                  <wp:docPr id="15" name="图片 15" descr="http://ce.sysu.edu.cn/hope2008/Education/UploadFiles_5303/201107/2011070821054648.jpg">
                    <a:hlinkClick xmlns:a="http://schemas.openxmlformats.org/drawingml/2006/main" r:id="rId29" tgtFrame="_bla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://ce.sysu.edu.cn/hope2008/Education/UploadFiles_5303/201107/2011070821054648.jpg">
                            <a:hlinkClick r:id="rId29" tgtFrame="_blank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3848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end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在此，我们选择以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Tomcat Server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来打开项目：</w:t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lastRenderedPageBreak/>
              <w:fldChar w:fldCharType="begin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instrText xml:space="preserve"> HYPERLINK "http://ce.sysu.edu.cn/hope2008/Education/UploadFiles_5303/201107/2011070821070621.jpg" \t "_blank" </w:instrTex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separate"/>
            </w: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drawing>
                <wp:inline distT="0" distB="0" distL="0" distR="0">
                  <wp:extent cx="6381750" cy="4419600"/>
                  <wp:effectExtent l="19050" t="0" r="0" b="0"/>
                  <wp:docPr id="16" name="图片 16" descr="http://ce.sysu.edu.cn/hope2008/Education/UploadFiles_5303/201107/2011070821070621.jpg">
                    <a:hlinkClick xmlns:a="http://schemas.openxmlformats.org/drawingml/2006/main" r:id="rId31" tgtFrame="_bla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://ce.sysu.edu.cn/hope2008/Education/UploadFiles_5303/201107/2011070821070621.jpg">
                            <a:hlinkClick r:id="rId31" tgtFrame="_blank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441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 w:val="24"/>
                <w:szCs w:val="24"/>
              </w:rPr>
              <w:fldChar w:fldCharType="end"/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Arial" w:eastAsia="宋体" w:hAnsi="Arial" w:cs="Arial"/>
                <w:color w:val="000000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进行到这一步的时候，有可能没有安装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Tomcat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，那么就要先安装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Tomcat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（如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Tomcat 7.0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）：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br/>
              <w:t>Tomcat 7.0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下载：</w:t>
            </w:r>
            <w:hyperlink r:id="rId33" w:history="1">
              <w:r w:rsidRPr="00D046CF">
                <w:rPr>
                  <w:rFonts w:ascii="Arial" w:eastAsia="宋体" w:hAnsi="Arial" w:cs="Arial"/>
                  <w:color w:val="000000"/>
                  <w:kern w:val="0"/>
                </w:rPr>
                <w:t>http://tomcat.apache.org/download-70.cgi</w:t>
              </w:r>
            </w:hyperlink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或</w:t>
            </w:r>
            <w:hyperlink r:id="rId34" w:history="1">
              <w:r w:rsidRPr="00D046CF">
                <w:rPr>
                  <w:rFonts w:ascii="Arial" w:eastAsia="宋体" w:hAnsi="Arial" w:cs="Arial"/>
                  <w:color w:val="000000"/>
                  <w:kern w:val="0"/>
                </w:rPr>
                <w:t>http://www.skycn.com/soft/58951.html</w:t>
              </w:r>
            </w:hyperlink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br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（安装教程</w:t>
            </w:r>
            <w:hyperlink r:id="rId35" w:history="1">
              <w:r w:rsidRPr="00D046CF">
                <w:rPr>
                  <w:rFonts w:ascii="Arial" w:eastAsia="宋体" w:hAnsi="Arial" w:cs="Arial"/>
                  <w:color w:val="000000"/>
                  <w:kern w:val="0"/>
                </w:rPr>
                <w:t>http://user.qzone.qq.com/529901956/blog/1270043200</w:t>
              </w:r>
            </w:hyperlink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）</w:t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Arial" w:eastAsia="宋体" w:hAnsi="Arial" w:cs="Arial"/>
                <w:color w:val="000000"/>
                <w:kern w:val="0"/>
                <w:szCs w:val="21"/>
              </w:rPr>
            </w:pP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lastRenderedPageBreak/>
              <w:drawing>
                <wp:inline distT="0" distB="0" distL="0" distR="0">
                  <wp:extent cx="6381750" cy="4724400"/>
                  <wp:effectExtent l="19050" t="0" r="0" b="0"/>
                  <wp:docPr id="17" name="图片 17" descr="http://ce.sysu.edu.cn/hope2008/Education/UploadFiles_5303/201107/20110708210802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://ce.sysu.edu.cn/hope2008/Education/UploadFiles_5303/201107/20110708210802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472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Arial" w:eastAsia="宋体" w:hAnsi="Arial" w:cs="Arial"/>
                <w:color w:val="000000"/>
                <w:kern w:val="0"/>
                <w:szCs w:val="21"/>
              </w:rPr>
            </w:pP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drawing>
                <wp:inline distT="0" distB="0" distL="0" distR="0">
                  <wp:extent cx="6381750" cy="1476375"/>
                  <wp:effectExtent l="19050" t="0" r="0" b="0"/>
                  <wp:docPr id="18" name="图片 18" descr="http://ce.sysu.edu.cn/hope2008/Education/UploadFiles_5303/201107/20110708210841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http://ce.sysu.edu.cn/hope2008/Education/UploadFiles_5303/201107/20110708210841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1476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Arial" w:eastAsia="宋体" w:hAnsi="Arial" w:cs="Arial"/>
                <w:color w:val="000000"/>
                <w:kern w:val="0"/>
                <w:szCs w:val="21"/>
              </w:rPr>
            </w:pP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lastRenderedPageBreak/>
              <w:drawing>
                <wp:inline distT="0" distB="0" distL="0" distR="0">
                  <wp:extent cx="4038600" cy="2743200"/>
                  <wp:effectExtent l="19050" t="0" r="0" b="0"/>
                  <wp:docPr id="19" name="图片 19" descr="http://ce.sysu.edu.cn/hope2008/Education/UploadFiles_5303/201107/20110708210928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://ce.sysu.edu.cn/hope2008/Education/UploadFiles_5303/201107/20110708210928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Arial" w:eastAsia="宋体" w:hAnsi="Arial" w:cs="Arial"/>
                <w:color w:val="000000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按下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Fix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按钮：</w:t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240" w:line="360" w:lineRule="auto"/>
              <w:jc w:val="center"/>
              <w:rPr>
                <w:rFonts w:ascii="Arial" w:eastAsia="宋体" w:hAnsi="Arial" w:cs="Arial"/>
                <w:color w:val="000000"/>
                <w:kern w:val="0"/>
                <w:szCs w:val="21"/>
              </w:rPr>
            </w:pP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drawing>
                <wp:inline distT="0" distB="0" distL="0" distR="0">
                  <wp:extent cx="6381750" cy="4800600"/>
                  <wp:effectExtent l="19050" t="0" r="0" b="0"/>
                  <wp:docPr id="20" name="图片 20" descr="http://ce.sysu.edu.cn/hope2008/Education/UploadFiles_5303/201107/201107082122217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ce.sysu.edu.cn/hope2008/Education/UploadFiles_5303/201107/201107082122217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4800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lastRenderedPageBreak/>
              <w:fldChar w:fldCharType="begin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instrText xml:space="preserve"> HYPERLINK "http://ce.sysu.edu.cn/hope2008/Education/UploadFiles_5303/201107/2011070821233114.jpg" \t "_blank" </w:instrTex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separate"/>
            </w: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drawing>
                <wp:inline distT="0" distB="0" distL="0" distR="0">
                  <wp:extent cx="6381750" cy="4191000"/>
                  <wp:effectExtent l="19050" t="0" r="0" b="0"/>
                  <wp:docPr id="21" name="图片 21" descr="http://ce.sysu.edu.cn/hope2008/Education/UploadFiles_5303/201107/2011070821233114.jpg">
                    <a:hlinkClick xmlns:a="http://schemas.openxmlformats.org/drawingml/2006/main" r:id="rId40" tgtFrame="_bla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://ce.sysu.edu.cn/hope2008/Education/UploadFiles_5303/201107/2011070821233114.jpg">
                            <a:hlinkClick r:id="rId40" tgtFrame="_blank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419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 w:val="24"/>
                <w:szCs w:val="24"/>
              </w:rPr>
              <w:fldChar w:fldCharType="end"/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Arial" w:eastAsia="宋体" w:hAnsi="Arial" w:cs="Arial"/>
                <w:color w:val="000000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5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、新建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Class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文件：</w:t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lastRenderedPageBreak/>
              <w:fldChar w:fldCharType="begin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instrText xml:space="preserve"> HYPERLINK "http://ce.sysu.edu.cn/hope2008/Education/UploadFiles_5303/201107/2011070821254372.jpg" \t "_blank" </w:instrTex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separate"/>
            </w: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drawing>
                <wp:inline distT="0" distB="0" distL="0" distR="0">
                  <wp:extent cx="6381750" cy="5076825"/>
                  <wp:effectExtent l="19050" t="0" r="0" b="0"/>
                  <wp:docPr id="22" name="图片 22" descr="http://ce.sysu.edu.cn/hope2008/Education/UploadFiles_5303/201107/2011070821254372.jpg">
                    <a:hlinkClick xmlns:a="http://schemas.openxmlformats.org/drawingml/2006/main" r:id="rId42" tgtFrame="_bla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://ce.sysu.edu.cn/hope2008/Education/UploadFiles_5303/201107/2011070821254372.jpg">
                            <a:hlinkClick r:id="rId42" tgtFrame="_blank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5076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end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给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Class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文件一个名字，如：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 xml:space="preserve">ClassicServer 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：</w:t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begin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instrText xml:space="preserve"> HYPERLINK "http://ce.sysu.edu.cn/hope2008/Education/UploadFiles_5303/201107/2011070821264317.jpg" \t "_blank" </w:instrTex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separate"/>
            </w: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drawing>
                <wp:inline distT="0" distB="0" distL="0" distR="0">
                  <wp:extent cx="3019425" cy="1219200"/>
                  <wp:effectExtent l="19050" t="0" r="9525" b="0"/>
                  <wp:docPr id="23" name="图片 23" descr="http://ce.sysu.edu.cn/hope2008/Education/UploadFiles_5303/201107/2011070821264317.jpg">
                    <a:hlinkClick xmlns:a="http://schemas.openxmlformats.org/drawingml/2006/main" r:id="rId44" tgtFrame="_bla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://ce.sysu.edu.cn/hope2008/Education/UploadFiles_5303/201107/2011070821264317.jpg">
                            <a:hlinkClick r:id="rId44" tgtFrame="_blank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9425" cy="1219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 w:val="24"/>
                <w:szCs w:val="24"/>
              </w:rPr>
              <w:fldChar w:fldCharType="end"/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Arial" w:eastAsia="宋体" w:hAnsi="Arial" w:cs="Arial"/>
                <w:color w:val="000000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打开刚刚新建的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Class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文件之后，把预先准备好的代码复制进来（当然也可以自己写代码开发，这里作为一个例子，预先准备好了代码）：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br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lastRenderedPageBreak/>
              <w:t>ClassicServer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代码：</w:t>
            </w:r>
          </w:p>
          <w:tbl>
            <w:tblPr>
              <w:tblW w:w="4000" w:type="pct"/>
              <w:jc w:val="center"/>
              <w:tblCellSpacing w:w="0" w:type="dxa"/>
              <w:tblBorders>
                <w:top w:val="dashed" w:sz="6" w:space="0" w:color="DDDDDD"/>
                <w:left w:val="dashed" w:sz="6" w:space="0" w:color="DDDDDD"/>
                <w:bottom w:val="dashed" w:sz="6" w:space="0" w:color="DDDDDD"/>
                <w:right w:val="dashed" w:sz="6" w:space="0" w:color="DDDDDD"/>
              </w:tblBorders>
              <w:shd w:val="clear" w:color="auto" w:fill="FFEEAA"/>
              <w:tblCellMar>
                <w:top w:w="45" w:type="dxa"/>
                <w:left w:w="45" w:type="dxa"/>
                <w:bottom w:w="45" w:type="dxa"/>
                <w:right w:w="45" w:type="dxa"/>
              </w:tblCellMar>
              <w:tblLook w:val="04A0"/>
            </w:tblPr>
            <w:tblGrid>
              <w:gridCol w:w="6512"/>
            </w:tblGrid>
            <w:tr w:rsidR="00D046CF" w:rsidRPr="00D046CF">
              <w:trPr>
                <w:tblCellSpacing w:w="0" w:type="dxa"/>
                <w:jc w:val="center"/>
              </w:trPr>
              <w:tc>
                <w:tcPr>
                  <w:tcW w:w="0" w:type="auto"/>
                  <w:tcBorders>
                    <w:top w:val="outset" w:sz="6" w:space="0" w:color="DDDDDD"/>
                    <w:left w:val="outset" w:sz="6" w:space="0" w:color="DDDDDD"/>
                    <w:bottom w:val="outset" w:sz="6" w:space="0" w:color="DDDDDD"/>
                    <w:right w:val="outset" w:sz="6" w:space="0" w:color="DDDDDD"/>
                  </w:tcBorders>
                  <w:shd w:val="clear" w:color="auto" w:fill="FFEEAA"/>
                  <w:vAlign w:val="center"/>
                  <w:hideMark/>
                </w:tcPr>
                <w:p w:rsidR="00D046CF" w:rsidRPr="00D046CF" w:rsidRDefault="00D046CF" w:rsidP="00D046CF">
                  <w:pPr>
                    <w:widowControl/>
                    <w:spacing w:before="100" w:beforeAutospacing="1" w:after="100" w:afterAutospacing="1" w:line="432" w:lineRule="auto"/>
                    <w:jc w:val="left"/>
                    <w:rPr>
                      <w:rFonts w:ascii="Tahoma" w:eastAsia="宋体" w:hAnsi="Tahoma" w:cs="Tahoma"/>
                      <w:kern w:val="0"/>
                      <w:szCs w:val="21"/>
                    </w:rPr>
                  </w:pP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t>import javax.servlet.ServletException;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import javax.servlet.http.HttpServlet;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import javax.servlet.http.HttpServletRequest;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import javax.servlet.http.HttpServletResponse;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import java.io.IOException;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import java.io.PrintWriter;</w:t>
                  </w:r>
                </w:p>
                <w:p w:rsidR="00D046CF" w:rsidRPr="00D046CF" w:rsidRDefault="00D046CF" w:rsidP="00D046CF">
                  <w:pPr>
                    <w:widowControl/>
                    <w:spacing w:before="100" w:beforeAutospacing="1" w:after="100" w:afterAutospacing="1" w:line="432" w:lineRule="auto"/>
                    <w:jc w:val="left"/>
                    <w:rPr>
                      <w:rFonts w:ascii="Tahoma" w:eastAsia="宋体" w:hAnsi="Tahoma" w:cs="Tahoma"/>
                      <w:kern w:val="0"/>
                      <w:szCs w:val="21"/>
                    </w:rPr>
                  </w:pP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public class ClassicServer extends HttpServlet {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protected void doGet(HttpServletRequest request, HttpServletResponse response)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throws ServletException, IOException {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try{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response.setContentType("text/html;charset=GB2312");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PrintWriter out = response.getWriter();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String old = request.getParameter("name");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if(old == null || old.length() == 0){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out.println("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t>用户名不能为空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t>");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} else{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String name = new String(old.getBytes("ISO8859-1"));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if(name.equals("wangxingkui")){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out.println("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t>用户名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t>[" + name + "]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t>已经存在，请使用其他用户名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t>");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} else{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lastRenderedPageBreak/>
                    <w:t>out.println("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t>用户名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t>[" + name + "]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t>尚未存在，可以使用该用户名注册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t>");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}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}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out.println("&lt;br/&gt;&lt;a href=\"index.html\"&gt;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t>返回校验页面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t>&lt;/a&gt;");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} catch(Exception e){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e.printStackTrace();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}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}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protected void doPost(HttpServletRequest request, HttpServletResponse response)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throws ServletException, IOException {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doGet(request,response);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}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}</w:t>
                  </w:r>
                </w:p>
              </w:tc>
            </w:tr>
          </w:tbl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lastRenderedPageBreak/>
              <w:fldChar w:fldCharType="begin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instrText xml:space="preserve"> HYPERLINK "http://ce.sysu.edu.cn/hope2008/Education/UploadFiles_5303/201107/2011070821275571.jpg" \t "_blank" </w:instrTex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separate"/>
            </w: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drawing>
                <wp:inline distT="0" distB="0" distL="0" distR="0">
                  <wp:extent cx="6381750" cy="3676650"/>
                  <wp:effectExtent l="19050" t="0" r="0" b="0"/>
                  <wp:docPr id="24" name="图片 24" descr="http://ce.sysu.edu.cn/hope2008/Education/UploadFiles_5303/201107/2011070821275571.jpg">
                    <a:hlinkClick xmlns:a="http://schemas.openxmlformats.org/drawingml/2006/main" r:id="rId46" tgtFrame="_bla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http://ce.sysu.edu.cn/hope2008/Education/UploadFiles_5303/201107/2011070821275571.jpg">
                            <a:hlinkClick r:id="rId46" tgtFrame="_blank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3676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end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把代码复制进来之后，作为演示，我们在这里先把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public class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以下的代码选中并且按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Ctrl+/(?)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键以把这段代码转换为注释：</w:t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lastRenderedPageBreak/>
              <w:fldChar w:fldCharType="begin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instrText xml:space="preserve"> HYPERLINK "http://ce.sysu.edu.cn/hope2008/Education/UploadFiles_5303/201107/2011070821385347.jpg" \t "_blank" </w:instrTex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separate"/>
            </w: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drawing>
                <wp:inline distT="0" distB="0" distL="0" distR="0">
                  <wp:extent cx="6381750" cy="4743450"/>
                  <wp:effectExtent l="19050" t="0" r="0" b="0"/>
                  <wp:docPr id="25" name="图片 25" descr="http://ce.sysu.edu.cn/hope2008/Education/UploadFiles_5303/201107/2011070821385347.jpg">
                    <a:hlinkClick xmlns:a="http://schemas.openxmlformats.org/drawingml/2006/main" r:id="rId48" tgtFrame="_bla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://ce.sysu.edu.cn/hope2008/Education/UploadFiles_5303/201107/2011070821385347.jpg">
                            <a:hlinkClick r:id="rId48" tgtFrame="_blank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4743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end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把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public class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以上的代码选中并删去：</w:t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lastRenderedPageBreak/>
              <w:fldChar w:fldCharType="begin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instrText xml:space="preserve"> HYPERLINK "http://ce.sysu.edu.cn/hope2008/Education/UploadFiles_5303/201107/2011070821395181.jpg" \t "_blank" </w:instrTex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separate"/>
            </w: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drawing>
                <wp:inline distT="0" distB="0" distL="0" distR="0">
                  <wp:extent cx="6381750" cy="4543425"/>
                  <wp:effectExtent l="19050" t="0" r="0" b="0"/>
                  <wp:docPr id="26" name="图片 26" descr="http://ce.sysu.edu.cn/hope2008/Education/UploadFiles_5303/201107/2011070821395181.jpg">
                    <a:hlinkClick xmlns:a="http://schemas.openxmlformats.org/drawingml/2006/main" r:id="rId50" tgtFrame="_bla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http://ce.sysu.edu.cn/hope2008/Education/UploadFiles_5303/201107/2011070821395181.jpg">
                            <a:hlinkClick r:id="rId50" tgtFrame="_blank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4543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 w:val="24"/>
                <w:szCs w:val="24"/>
              </w:rPr>
              <w:fldChar w:fldCharType="end"/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Arial" w:eastAsia="宋体" w:hAnsi="Arial" w:cs="Arial"/>
                <w:color w:val="000000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此时，有一部分代码会变成红色，说明这部分代码运行的时候会出错，于是我们把鼠标光标放在红色的代码上面，按下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Alt+Enter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，即可自动修复错误代码：</w:t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lastRenderedPageBreak/>
              <w:fldChar w:fldCharType="begin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instrText xml:space="preserve"> HYPERLINK "http://ce.sysu.edu.cn/hope2008/Education/UploadFiles_5303/201107/2011070821404776.jpg" \t "_blank" </w:instrTex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separate"/>
            </w: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drawing>
                <wp:inline distT="0" distB="0" distL="0" distR="0">
                  <wp:extent cx="6381750" cy="3943350"/>
                  <wp:effectExtent l="19050" t="0" r="0" b="0"/>
                  <wp:docPr id="27" name="图片 27" descr="http://ce.sysu.edu.cn/hope2008/Education/UploadFiles_5303/201107/2011070821404776.jpg">
                    <a:hlinkClick xmlns:a="http://schemas.openxmlformats.org/drawingml/2006/main" r:id="rId52" tgtFrame="_bla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://ce.sysu.edu.cn/hope2008/Education/UploadFiles_5303/201107/2011070821404776.jpg">
                            <a:hlinkClick r:id="rId52" tgtFrame="_blank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394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end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6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、新建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Html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或者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Xhtml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文件，这里我们新建的是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Html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文件：</w:t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lastRenderedPageBreak/>
              <w:fldChar w:fldCharType="begin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instrText xml:space="preserve"> HYPERLINK "http://ce.sysu.edu.cn/hope2008/Education/UploadFiles_5303/201107/2011070821465114.jpg" \t "_blank" </w:instrTex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separate"/>
            </w: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drawing>
                <wp:inline distT="0" distB="0" distL="0" distR="0">
                  <wp:extent cx="6381750" cy="4524375"/>
                  <wp:effectExtent l="19050" t="0" r="0" b="0"/>
                  <wp:docPr id="28" name="图片 28" descr="http://ce.sysu.edu.cn/hope2008/Education/UploadFiles_5303/201107/2011070821465114.jpg">
                    <a:hlinkClick xmlns:a="http://schemas.openxmlformats.org/drawingml/2006/main" r:id="rId54" tgtFrame="_bla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://ce.sysu.edu.cn/hope2008/Education/UploadFiles_5303/201107/2011070821465114.jpg">
                            <a:hlinkClick r:id="rId54" tgtFrame="_blank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4524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end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输入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Index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，不用加后缀，它会自动添加后缀名：</w:t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begin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instrText xml:space="preserve"> HYPERLINK "http://ce.sysu.edu.cn/hope2008/Education/UploadFiles_5303/201107/2011070821473287.jpg" \t "_blank" </w:instrTex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separate"/>
            </w: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drawing>
                <wp:inline distT="0" distB="0" distL="0" distR="0">
                  <wp:extent cx="3019425" cy="1219200"/>
                  <wp:effectExtent l="19050" t="0" r="9525" b="0"/>
                  <wp:docPr id="29" name="图片 29" descr="http://ce.sysu.edu.cn/hope2008/Education/UploadFiles_5303/201107/2011070821473287.jpg">
                    <a:hlinkClick xmlns:a="http://schemas.openxmlformats.org/drawingml/2006/main" r:id="rId56" tgtFrame="_bla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://ce.sysu.edu.cn/hope2008/Education/UploadFiles_5303/201107/2011070821473287.jpg">
                            <a:hlinkClick r:id="rId56" tgtFrame="_blank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9425" cy="1219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line="360" w:lineRule="auto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 w:val="24"/>
                <w:szCs w:val="24"/>
              </w:rPr>
              <w:fldChar w:fldCharType="end"/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Arial" w:eastAsia="宋体" w:hAnsi="Arial" w:cs="Arial"/>
                <w:color w:val="000000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双击打开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Index.html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，把预先准备好的代码复制输入（作为演示）：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br/>
              <w:t>Index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代码：</w:t>
            </w:r>
          </w:p>
          <w:tbl>
            <w:tblPr>
              <w:tblW w:w="4000" w:type="pct"/>
              <w:jc w:val="center"/>
              <w:tblCellSpacing w:w="0" w:type="dxa"/>
              <w:tblBorders>
                <w:top w:val="dashed" w:sz="6" w:space="0" w:color="DDDDDD"/>
                <w:left w:val="dashed" w:sz="6" w:space="0" w:color="DDDDDD"/>
                <w:bottom w:val="dashed" w:sz="6" w:space="0" w:color="DDDDDD"/>
                <w:right w:val="dashed" w:sz="6" w:space="0" w:color="DDDDDD"/>
              </w:tblBorders>
              <w:shd w:val="clear" w:color="auto" w:fill="FFEEAA"/>
              <w:tblCellMar>
                <w:top w:w="45" w:type="dxa"/>
                <w:left w:w="45" w:type="dxa"/>
                <w:bottom w:w="45" w:type="dxa"/>
                <w:right w:w="45" w:type="dxa"/>
              </w:tblCellMar>
              <w:tblLook w:val="04A0"/>
            </w:tblPr>
            <w:tblGrid>
              <w:gridCol w:w="6512"/>
            </w:tblGrid>
            <w:tr w:rsidR="00D046CF" w:rsidRPr="00D046CF">
              <w:trPr>
                <w:tblCellSpacing w:w="0" w:type="dxa"/>
                <w:jc w:val="center"/>
              </w:trPr>
              <w:tc>
                <w:tcPr>
                  <w:tcW w:w="0" w:type="auto"/>
                  <w:tcBorders>
                    <w:top w:val="outset" w:sz="6" w:space="0" w:color="DDDDDD"/>
                    <w:left w:val="outset" w:sz="6" w:space="0" w:color="DDDDDD"/>
                    <w:bottom w:val="outset" w:sz="6" w:space="0" w:color="DDDDDD"/>
                    <w:right w:val="outset" w:sz="6" w:space="0" w:color="DDDDDD"/>
                  </w:tcBorders>
                  <w:shd w:val="clear" w:color="auto" w:fill="FFEEAA"/>
                  <w:vAlign w:val="center"/>
                  <w:hideMark/>
                </w:tcPr>
                <w:p w:rsidR="00D046CF" w:rsidRPr="00D046CF" w:rsidRDefault="00D046CF" w:rsidP="00D046CF">
                  <w:pPr>
                    <w:widowControl/>
                    <w:spacing w:line="432" w:lineRule="auto"/>
                    <w:jc w:val="left"/>
                    <w:rPr>
                      <w:rFonts w:ascii="Tahoma" w:eastAsia="宋体" w:hAnsi="Tahoma" w:cs="Tahoma"/>
                      <w:kern w:val="0"/>
                      <w:szCs w:val="21"/>
                    </w:rPr>
                  </w:pP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t>&lt;html&gt;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lastRenderedPageBreak/>
                    <w:t>&lt;head&gt;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&lt;title&gt;&lt;/title&gt;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&lt;/head&gt;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&lt;body&gt;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t>校验用户名是否存在的例子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t>&lt;br/&gt;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&lt;form action="ClassicServer" method="GET"&gt;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t>用户名：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t>&lt;input type="text" name="name"/&gt;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&lt;input type="submit" value="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t>检验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t>"/&gt;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&lt;/form&gt;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&lt;/body&gt;</w:t>
                  </w:r>
                  <w:r w:rsidRPr="00D046CF">
                    <w:rPr>
                      <w:rFonts w:ascii="Tahoma" w:eastAsia="宋体" w:hAnsi="Tahoma" w:cs="Tahoma"/>
                      <w:kern w:val="0"/>
                      <w:szCs w:val="21"/>
                    </w:rPr>
                    <w:br/>
                    <w:t>&lt;/html&gt;</w:t>
                  </w:r>
                </w:p>
              </w:tc>
            </w:tr>
          </w:tbl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lastRenderedPageBreak/>
              <w:fldChar w:fldCharType="begin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instrText xml:space="preserve"> HYPERLINK "http://ce.sysu.edu.cn/hope2008/Education/UploadFiles_5303/201107/2011070821480779.jpg" \t "_blank" </w:instrTex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separate"/>
            </w: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drawing>
                <wp:inline distT="0" distB="0" distL="0" distR="0">
                  <wp:extent cx="6381750" cy="3867150"/>
                  <wp:effectExtent l="19050" t="0" r="0" b="0"/>
                  <wp:docPr id="30" name="图片 30" descr="http://ce.sysu.edu.cn/hope2008/Education/UploadFiles_5303/201107/2011070821480779.jpg">
                    <a:hlinkClick xmlns:a="http://schemas.openxmlformats.org/drawingml/2006/main" r:id="rId58" tgtFrame="_bla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://ce.sysu.edu.cn/hope2008/Education/UploadFiles_5303/201107/2011070821480779.jpg">
                            <a:hlinkClick r:id="rId58" tgtFrame="_blank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3867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end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切换到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web.xml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，手工输入以下蓝色区域的内容，注意其中的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ClassicServer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要对应回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In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lastRenderedPageBreak/>
              <w:t>dex.html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里面的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ClassicServer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：</w:t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begin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instrText xml:space="preserve"> HYPERLINK "http://ce.sysu.edu.cn/hope2008/Education/UploadFiles_5303/201107/2011070821514844.jpg" \t "_blank" </w:instrTex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separate"/>
            </w: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drawing>
                <wp:inline distT="0" distB="0" distL="0" distR="0">
                  <wp:extent cx="6381750" cy="4286250"/>
                  <wp:effectExtent l="19050" t="0" r="0" b="0"/>
                  <wp:docPr id="31" name="图片 31" descr="http://ce.sysu.edu.cn/hope2008/Education/UploadFiles_5303/201107/2011070821514844.jpg">
                    <a:hlinkClick xmlns:a="http://schemas.openxmlformats.org/drawingml/2006/main" r:id="rId60" tgtFrame="_bla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://ce.sysu.edu.cn/hope2008/Education/UploadFiles_5303/201107/2011070821514844.jpg">
                            <a:hlinkClick r:id="rId60" tgtFrame="_blank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4286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end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7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、切换到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ClassicServer.java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，再次选中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public class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以下的内容，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Ctrl+/(?)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把代码恢复会代码模式：</w:t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lastRenderedPageBreak/>
              <w:fldChar w:fldCharType="begin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instrText xml:space="preserve"> HYPERLINK "http://ce.sysu.edu.cn/hope2008/Education/UploadFiles_5303/201107/2011070821525061.jpg" \t "_blank" </w:instrTex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separate"/>
            </w: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drawing>
                <wp:inline distT="0" distB="0" distL="0" distR="0">
                  <wp:extent cx="6381750" cy="4200525"/>
                  <wp:effectExtent l="19050" t="0" r="0" b="0"/>
                  <wp:docPr id="32" name="图片 32" descr="http://ce.sysu.edu.cn/hope2008/Education/UploadFiles_5303/201107/2011070821525061.jpg">
                    <a:hlinkClick xmlns:a="http://schemas.openxmlformats.org/drawingml/2006/main" r:id="rId62" tgtFrame="_bla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http://ce.sysu.edu.cn/hope2008/Education/UploadFiles_5303/201107/2011070821525061.jpg">
                            <a:hlinkClick r:id="rId62" tgtFrame="_blank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420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end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8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、再次把鼠标光标放在红色的代码上面，按下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Alt+Enter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，即可自动修复错误代码：</w:t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begin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instrText xml:space="preserve"> HYPERLINK "http://ce.sysu.edu.cn/hope2008/Education/UploadFiles_5303/201107/2011070821534590.jpg" \t "_blank" </w:instrTex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separate"/>
            </w: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drawing>
                <wp:inline distT="0" distB="0" distL="0" distR="0">
                  <wp:extent cx="6381750" cy="3390900"/>
                  <wp:effectExtent l="19050" t="0" r="0" b="0"/>
                  <wp:docPr id="33" name="图片 33" descr="http://ce.sysu.edu.cn/hope2008/Education/UploadFiles_5303/201107/2011070821534590.jpg">
                    <a:hlinkClick xmlns:a="http://schemas.openxmlformats.org/drawingml/2006/main" r:id="rId64" tgtFrame="_bla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ttp://ce.sysu.edu.cn/hope2008/Education/UploadFiles_5303/201107/2011070821534590.jpg">
                            <a:hlinkClick r:id="rId64" tgtFrame="_blank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3390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lastRenderedPageBreak/>
              <w:fldChar w:fldCharType="end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9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、最后把项目部署到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Tomcat Server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上：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br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点击绿色三角箭头按钮：</w:t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begin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instrText xml:space="preserve"> HYPERLINK "http://ce.sysu.edu.cn/hope2008/Education/UploadFiles_5303/201107/2011070821544366.jpg" \t "_blank" </w:instrTex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separate"/>
            </w: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drawing>
                <wp:inline distT="0" distB="0" distL="0" distR="0">
                  <wp:extent cx="6381750" cy="3943350"/>
                  <wp:effectExtent l="19050" t="0" r="0" b="0"/>
                  <wp:docPr id="34" name="图片 34" descr="http://ce.sysu.edu.cn/hope2008/Education/UploadFiles_5303/201107/2011070821544366.jpg">
                    <a:hlinkClick xmlns:a="http://schemas.openxmlformats.org/drawingml/2006/main" r:id="rId66" tgtFrame="_bla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://ce.sysu.edu.cn/hope2008/Education/UploadFiles_5303/201107/2011070821544366.jpg">
                            <a:hlinkClick r:id="rId66" tgtFrame="_blank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394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end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点击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Run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按钮：</w:t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lastRenderedPageBreak/>
              <w:fldChar w:fldCharType="begin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instrText xml:space="preserve"> HYPERLINK "http://ce.sysu.edu.cn/hope2008/Education/UploadFiles_5303/201107/2011070821551120.jpg" \t "_blank" </w:instrTex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separate"/>
            </w:r>
            <w:r>
              <w:rPr>
                <w:rFonts w:ascii="Arial" w:eastAsia="宋体" w:hAnsi="Arial" w:cs="Arial"/>
                <w:noProof/>
                <w:color w:val="000000"/>
                <w:kern w:val="0"/>
                <w:szCs w:val="21"/>
              </w:rPr>
              <w:drawing>
                <wp:inline distT="0" distB="0" distL="0" distR="0">
                  <wp:extent cx="6381750" cy="3990975"/>
                  <wp:effectExtent l="19050" t="0" r="0" b="0"/>
                  <wp:docPr id="35" name="图片 35" descr="http://ce.sysu.edu.cn/hope2008/Education/UploadFiles_5303/201107/2011070821551120.jpg">
                    <a:hlinkClick xmlns:a="http://schemas.openxmlformats.org/drawingml/2006/main" r:id="rId68" tgtFrame="_bla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http://ce.sysu.edu.cn/hope2008/Education/UploadFiles_5303/201107/2011070821551120.jpg">
                            <a:hlinkClick r:id="rId68" tgtFrame="_blank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0" cy="3990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6CF" w:rsidRPr="00D046CF" w:rsidRDefault="00D046CF" w:rsidP="00D046CF">
            <w:pPr>
              <w:widowControl/>
              <w:wordWrap w:val="0"/>
              <w:spacing w:before="100" w:beforeAutospacing="1" w:after="100" w:afterAutospacing="1" w:line="360" w:lineRule="auto"/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fldChar w:fldCharType="end"/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按了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Run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按钮后，将会自动弹出一个页面显示出我们所做的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web</w:t>
            </w:r>
            <w:r w:rsidRPr="00D046CF">
              <w:rPr>
                <w:rFonts w:ascii="Arial" w:eastAsia="宋体" w:hAnsi="Arial" w:cs="Arial"/>
                <w:color w:val="000000"/>
                <w:kern w:val="0"/>
                <w:szCs w:val="21"/>
              </w:rPr>
              <w:t>项目的内容。</w:t>
            </w:r>
          </w:p>
        </w:tc>
      </w:tr>
    </w:tbl>
    <w:p w:rsidR="008B781F" w:rsidRDefault="008B781F"/>
    <w:sectPr w:rsidR="008B78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B781F" w:rsidRDefault="008B781F" w:rsidP="00D046CF">
      <w:r>
        <w:separator/>
      </w:r>
    </w:p>
  </w:endnote>
  <w:endnote w:type="continuationSeparator" w:id="1">
    <w:p w:rsidR="008B781F" w:rsidRDefault="008B781F" w:rsidP="00D046C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B781F" w:rsidRDefault="008B781F" w:rsidP="00D046CF">
      <w:r>
        <w:separator/>
      </w:r>
    </w:p>
  </w:footnote>
  <w:footnote w:type="continuationSeparator" w:id="1">
    <w:p w:rsidR="008B781F" w:rsidRDefault="008B781F" w:rsidP="00D046CF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046CF"/>
    <w:rsid w:val="008B781F"/>
    <w:rsid w:val="00D046C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D046C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D046CF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D046C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D046CF"/>
    <w:rPr>
      <w:sz w:val="18"/>
      <w:szCs w:val="18"/>
    </w:rPr>
  </w:style>
  <w:style w:type="character" w:styleId="a5">
    <w:name w:val="Hyperlink"/>
    <w:basedOn w:val="a0"/>
    <w:uiPriority w:val="99"/>
    <w:semiHidden/>
    <w:unhideWhenUsed/>
    <w:rsid w:val="00D046CF"/>
    <w:rPr>
      <w:strike w:val="0"/>
      <w:dstrike w:val="0"/>
      <w:color w:val="000000"/>
      <w:sz w:val="21"/>
      <w:szCs w:val="21"/>
      <w:u w:val="none"/>
      <w:effect w:val="none"/>
    </w:rPr>
  </w:style>
  <w:style w:type="paragraph" w:styleId="a6">
    <w:name w:val="Normal (Web)"/>
    <w:basedOn w:val="a"/>
    <w:uiPriority w:val="99"/>
    <w:unhideWhenUsed/>
    <w:rsid w:val="00D046C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1"/>
    </w:rPr>
  </w:style>
  <w:style w:type="character" w:styleId="a7">
    <w:name w:val="Strong"/>
    <w:basedOn w:val="a0"/>
    <w:uiPriority w:val="22"/>
    <w:qFormat/>
    <w:rsid w:val="00D046CF"/>
    <w:rPr>
      <w:b/>
      <w:bCs/>
    </w:rPr>
  </w:style>
  <w:style w:type="paragraph" w:styleId="a8">
    <w:name w:val="Balloon Text"/>
    <w:basedOn w:val="a"/>
    <w:link w:val="Char1"/>
    <w:uiPriority w:val="99"/>
    <w:semiHidden/>
    <w:unhideWhenUsed/>
    <w:rsid w:val="00D046CF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D046CF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hyperlink" Target="http://ce.sysu.edu.cn/hope2008/Education/UploadFiles_5303/201107/2011070821000063.jpg" TargetMode="External"/><Relationship Id="rId26" Type="http://schemas.openxmlformats.org/officeDocument/2006/relationships/image" Target="media/image13.jpeg"/><Relationship Id="rId39" Type="http://schemas.openxmlformats.org/officeDocument/2006/relationships/image" Target="media/image20.jpeg"/><Relationship Id="rId21" Type="http://schemas.openxmlformats.org/officeDocument/2006/relationships/hyperlink" Target="http://ce.sysu.edu.cn/hope2008/Education/UploadFiles_5303/201107/2011070821024608.jpg" TargetMode="External"/><Relationship Id="rId34" Type="http://schemas.openxmlformats.org/officeDocument/2006/relationships/hyperlink" Target="http://www.skycn.com/soft/58951.html" TargetMode="External"/><Relationship Id="rId42" Type="http://schemas.openxmlformats.org/officeDocument/2006/relationships/hyperlink" Target="http://ce.sysu.edu.cn/hope2008/Education/UploadFiles_5303/201107/2011070821254372.jpg" TargetMode="External"/><Relationship Id="rId47" Type="http://schemas.openxmlformats.org/officeDocument/2006/relationships/image" Target="media/image24.jpeg"/><Relationship Id="rId50" Type="http://schemas.openxmlformats.org/officeDocument/2006/relationships/hyperlink" Target="http://ce.sysu.edu.cn/hope2008/Education/UploadFiles_5303/201107/2011070821395181.jpg" TargetMode="External"/><Relationship Id="rId55" Type="http://schemas.openxmlformats.org/officeDocument/2006/relationships/image" Target="media/image28.jpeg"/><Relationship Id="rId63" Type="http://schemas.openxmlformats.org/officeDocument/2006/relationships/image" Target="media/image32.jpeg"/><Relationship Id="rId68" Type="http://schemas.openxmlformats.org/officeDocument/2006/relationships/hyperlink" Target="http://ce.sysu.edu.cn/hope2008/Education/UploadFiles_5303/201107/2011070821551120.jpg" TargetMode="External"/><Relationship Id="rId7" Type="http://schemas.openxmlformats.org/officeDocument/2006/relationships/image" Target="media/image1.jpe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hyperlink" Target="http://ce.sysu.edu.cn/hope2008/Education/UploadFiles_5303/201107/2011070820585016.jpg" TargetMode="External"/><Relationship Id="rId29" Type="http://schemas.openxmlformats.org/officeDocument/2006/relationships/hyperlink" Target="http://ce.sysu.edu.cn/hope2008/Education/UploadFiles_5303/201107/2011070821054648.jpg" TargetMode="External"/><Relationship Id="rId1" Type="http://schemas.openxmlformats.org/officeDocument/2006/relationships/styles" Target="styles.xml"/><Relationship Id="rId6" Type="http://schemas.openxmlformats.org/officeDocument/2006/relationships/hyperlink" Target="http://ce.sysu.edu.cn/hope2008/Education/UploadFiles_5303/201107/2011070820492710.jpg" TargetMode="External"/><Relationship Id="rId11" Type="http://schemas.openxmlformats.org/officeDocument/2006/relationships/hyperlink" Target="http://jdk7.java.net/download.html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16.jpeg"/><Relationship Id="rId37" Type="http://schemas.openxmlformats.org/officeDocument/2006/relationships/image" Target="media/image18.jpeg"/><Relationship Id="rId40" Type="http://schemas.openxmlformats.org/officeDocument/2006/relationships/hyperlink" Target="http://ce.sysu.edu.cn/hope2008/Education/UploadFiles_5303/201107/2011070821233114.jpg" TargetMode="External"/><Relationship Id="rId45" Type="http://schemas.openxmlformats.org/officeDocument/2006/relationships/image" Target="media/image23.jpeg"/><Relationship Id="rId53" Type="http://schemas.openxmlformats.org/officeDocument/2006/relationships/image" Target="media/image27.jpeg"/><Relationship Id="rId58" Type="http://schemas.openxmlformats.org/officeDocument/2006/relationships/hyperlink" Target="http://ce.sysu.edu.cn/hope2008/Education/UploadFiles_5303/201107/2011070821480779.jpg" TargetMode="External"/><Relationship Id="rId66" Type="http://schemas.openxmlformats.org/officeDocument/2006/relationships/hyperlink" Target="http://ce.sysu.edu.cn/hope2008/Education/UploadFiles_5303/201107/2011070821544366.jpg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hyperlink" Target="http://ce.sysu.edu.cn/hope2008/Education/UploadFiles_5303/201107/2011070821032120.jpg" TargetMode="External"/><Relationship Id="rId28" Type="http://schemas.openxmlformats.org/officeDocument/2006/relationships/image" Target="media/image14.jpeg"/><Relationship Id="rId36" Type="http://schemas.openxmlformats.org/officeDocument/2006/relationships/image" Target="media/image17.jpeg"/><Relationship Id="rId49" Type="http://schemas.openxmlformats.org/officeDocument/2006/relationships/image" Target="media/image25.jpeg"/><Relationship Id="rId57" Type="http://schemas.openxmlformats.org/officeDocument/2006/relationships/image" Target="media/image29.jpeg"/><Relationship Id="rId61" Type="http://schemas.openxmlformats.org/officeDocument/2006/relationships/image" Target="media/image31.jpeg"/><Relationship Id="rId10" Type="http://schemas.openxmlformats.org/officeDocument/2006/relationships/image" Target="media/image4.jpeg"/><Relationship Id="rId19" Type="http://schemas.openxmlformats.org/officeDocument/2006/relationships/image" Target="media/image9.jpeg"/><Relationship Id="rId31" Type="http://schemas.openxmlformats.org/officeDocument/2006/relationships/hyperlink" Target="http://ce.sysu.edu.cn/hope2008/Education/UploadFiles_5303/201107/2011070821070621.jpg" TargetMode="External"/><Relationship Id="rId44" Type="http://schemas.openxmlformats.org/officeDocument/2006/relationships/hyperlink" Target="http://ce.sysu.edu.cn/hope2008/Education/UploadFiles_5303/201107/2011070821264317.jpg" TargetMode="External"/><Relationship Id="rId52" Type="http://schemas.openxmlformats.org/officeDocument/2006/relationships/hyperlink" Target="http://ce.sysu.edu.cn/hope2008/Education/UploadFiles_5303/201107/2011070821404776.jpg" TargetMode="External"/><Relationship Id="rId60" Type="http://schemas.openxmlformats.org/officeDocument/2006/relationships/hyperlink" Target="http://ce.sysu.edu.cn/hope2008/Education/UploadFiles_5303/201107/2011070821514844.jpg" TargetMode="External"/><Relationship Id="rId65" Type="http://schemas.openxmlformats.org/officeDocument/2006/relationships/image" Target="media/image33.jpe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6.jpeg"/><Relationship Id="rId22" Type="http://schemas.openxmlformats.org/officeDocument/2006/relationships/image" Target="media/image11.jpeg"/><Relationship Id="rId27" Type="http://schemas.openxmlformats.org/officeDocument/2006/relationships/hyperlink" Target="http://ce.sysu.edu.cn/hope2008/Education/UploadFiles_5303/201107/2011070821051166.jpg" TargetMode="External"/><Relationship Id="rId30" Type="http://schemas.openxmlformats.org/officeDocument/2006/relationships/image" Target="media/image15.jpeg"/><Relationship Id="rId35" Type="http://schemas.openxmlformats.org/officeDocument/2006/relationships/hyperlink" Target="http://user.qzone.qq.com/529901956/blog/1270043200" TargetMode="External"/><Relationship Id="rId43" Type="http://schemas.openxmlformats.org/officeDocument/2006/relationships/image" Target="media/image22.jpeg"/><Relationship Id="rId48" Type="http://schemas.openxmlformats.org/officeDocument/2006/relationships/hyperlink" Target="http://ce.sysu.edu.cn/hope2008/Education/UploadFiles_5303/201107/2011070821385347.jpg" TargetMode="External"/><Relationship Id="rId56" Type="http://schemas.openxmlformats.org/officeDocument/2006/relationships/hyperlink" Target="http://ce.sysu.edu.cn/hope2008/Education/UploadFiles_5303/201107/2011070821473287.jpg" TargetMode="External"/><Relationship Id="rId64" Type="http://schemas.openxmlformats.org/officeDocument/2006/relationships/hyperlink" Target="http://ce.sysu.edu.cn/hope2008/Education/UploadFiles_5303/201107/2011070821534590.jpg" TargetMode="External"/><Relationship Id="rId69" Type="http://schemas.openxmlformats.org/officeDocument/2006/relationships/image" Target="media/image35.jpeg"/><Relationship Id="rId8" Type="http://schemas.openxmlformats.org/officeDocument/2006/relationships/image" Target="media/image2.jpeg"/><Relationship Id="rId51" Type="http://schemas.openxmlformats.org/officeDocument/2006/relationships/image" Target="media/image26.jpeg"/><Relationship Id="rId3" Type="http://schemas.openxmlformats.org/officeDocument/2006/relationships/webSettings" Target="webSettings.xml"/><Relationship Id="rId12" Type="http://schemas.openxmlformats.org/officeDocument/2006/relationships/hyperlink" Target="http://jdk7.java.net/download.html" TargetMode="External"/><Relationship Id="rId17" Type="http://schemas.openxmlformats.org/officeDocument/2006/relationships/image" Target="media/image8.jpeg"/><Relationship Id="rId25" Type="http://schemas.openxmlformats.org/officeDocument/2006/relationships/hyperlink" Target="http://ce.sysu.edu.cn/hope2008/Education/UploadFiles_5303/201107/2011070821043203.jpg" TargetMode="External"/><Relationship Id="rId33" Type="http://schemas.openxmlformats.org/officeDocument/2006/relationships/hyperlink" Target="http://tomcat.apache.org/download-70.cgi" TargetMode="External"/><Relationship Id="rId38" Type="http://schemas.openxmlformats.org/officeDocument/2006/relationships/image" Target="media/image19.jpeg"/><Relationship Id="rId46" Type="http://schemas.openxmlformats.org/officeDocument/2006/relationships/hyperlink" Target="http://ce.sysu.edu.cn/hope2008/Education/UploadFiles_5303/201107/2011070821275571.jpg" TargetMode="External"/><Relationship Id="rId59" Type="http://schemas.openxmlformats.org/officeDocument/2006/relationships/image" Target="media/image30.jpeg"/><Relationship Id="rId67" Type="http://schemas.openxmlformats.org/officeDocument/2006/relationships/image" Target="media/image34.jpeg"/><Relationship Id="rId20" Type="http://schemas.openxmlformats.org/officeDocument/2006/relationships/image" Target="media/image10.jpeg"/><Relationship Id="rId41" Type="http://schemas.openxmlformats.org/officeDocument/2006/relationships/image" Target="media/image21.jpeg"/><Relationship Id="rId54" Type="http://schemas.openxmlformats.org/officeDocument/2006/relationships/hyperlink" Target="http://ce.sysu.edu.cn/hope2008/Education/UploadFiles_5303/201107/2011070821465114.jpg" TargetMode="External"/><Relationship Id="rId62" Type="http://schemas.openxmlformats.org/officeDocument/2006/relationships/hyperlink" Target="http://ce.sysu.edu.cn/hope2008/Education/UploadFiles_5303/201107/2011070821525061.jpg" TargetMode="External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30</Pages>
  <Words>880</Words>
  <Characters>5017</Characters>
  <Application>Microsoft Office Word</Application>
  <DocSecurity>0</DocSecurity>
  <Lines>41</Lines>
  <Paragraphs>11</Paragraphs>
  <ScaleCrop>false</ScaleCrop>
  <Company/>
  <LinksUpToDate>false</LinksUpToDate>
  <CharactersWithSpaces>5886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zhangfeng</dc:creator>
  <cp:keywords/>
  <dc:description/>
  <cp:lastModifiedBy>zhangfeng</cp:lastModifiedBy>
  <cp:revision>2</cp:revision>
  <dcterms:created xsi:type="dcterms:W3CDTF">2012-03-13T13:03:00Z</dcterms:created>
  <dcterms:modified xsi:type="dcterms:W3CDTF">2012-03-13T13:08:00Z</dcterms:modified>
</cp:coreProperties>
</file>